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BD8D075" w:rsidR="00DE049A" w:rsidRPr="008C3035" w:rsidRDefault="008C3035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8C303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Щеголев Сергей Юрьевич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67A309DB" w:rsidR="00DE049A" w:rsidRPr="008C3035" w:rsidRDefault="008C3035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9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51497118" w:rsidR="00E052A4" w:rsidRPr="008C3035" w:rsidRDefault="008C3035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8C303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Как создание электронной книги будет способствовать эффективной подготовки к ОГЭ по информатике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?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03AE22D9" w14:textId="7B593277" w:rsidR="00570A25" w:rsidRPr="00730EE7" w:rsidRDefault="00570A25" w:rsidP="00174C68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</w:p>
    <w:p w14:paraId="44B051A5" w14:textId="217510F7" w:rsidR="0002183A" w:rsidRDefault="00F50A49" w:rsidP="00F50A4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Сергей, </w:t>
      </w:r>
      <w:r w:rsidR="007C6E8D">
        <w:rPr>
          <w:rFonts w:cs="Times New Roman"/>
          <w:sz w:val="28"/>
          <w:szCs w:val="28"/>
        </w:rPr>
        <w:t xml:space="preserve">для подготовки к ОГЭ создается много литературы, в том числе, в электронной форме. В чем особенность разработанной вами книги? В чем преимущество перед уже готовыми источниками, </w:t>
      </w:r>
      <w:r w:rsidR="001347A4">
        <w:rPr>
          <w:rFonts w:cs="Times New Roman"/>
          <w:sz w:val="28"/>
          <w:szCs w:val="28"/>
        </w:rPr>
        <w:t>сайтами,</w:t>
      </w:r>
      <w:r w:rsidR="007C6E8D">
        <w:rPr>
          <w:rFonts w:cs="Times New Roman"/>
          <w:sz w:val="28"/>
          <w:szCs w:val="28"/>
        </w:rPr>
        <w:t xml:space="preserve"> посвященными подготовки к ОГЭ и пр.?  </w:t>
      </w:r>
      <w:r w:rsidR="001347A4">
        <w:rPr>
          <w:rFonts w:cs="Times New Roman"/>
          <w:sz w:val="28"/>
          <w:szCs w:val="28"/>
        </w:rPr>
        <w:t>Хотелось бы также увидеть результаты анализа литературы по выбранной теме: типологизации заданий, разбору методов их решения, анализу типичных заданий и умений, которые необходимы для их решения. Было бы неплохо отдать Вашу книгу на независимую экспертизу (учителей или школьников из другого населенного пункта, не знакомых лично с автором).</w:t>
      </w:r>
      <w:r w:rsidR="00E47D18">
        <w:rPr>
          <w:rFonts w:cs="Times New Roman"/>
          <w:sz w:val="28"/>
          <w:szCs w:val="28"/>
        </w:rPr>
        <w:t xml:space="preserve"> Если, конечно, книга – это основной результат Вашей работы.</w:t>
      </w:r>
    </w:p>
    <w:p w14:paraId="2318A0E9" w14:textId="28C72067" w:rsidR="00E47D18" w:rsidRDefault="00E16ECF" w:rsidP="00F50A4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Вашей работе прослеживается интересная образовательная идея, которую можно развернуть в настоящее серьезное исследование. Что если эффективной подготовке к ОГЭ способствует именно создание (как написано в теме работы) книги, а не книга сама по себе? Причем способствовать именно эффективной подготовке того или тех, кто создает книгу? Это может быть свежей гипотезой, положенной в основу интересного исследования</w:t>
      </w:r>
      <w:r w:rsidR="00D8160B">
        <w:rPr>
          <w:rFonts w:cs="Times New Roman"/>
          <w:sz w:val="28"/>
          <w:szCs w:val="28"/>
        </w:rPr>
        <w:t xml:space="preserve"> или исследовательского проекта.</w:t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50F30BD2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17195507" w14:textId="41DFA9EF" w:rsidR="008C3035" w:rsidRDefault="008C3035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3C871F19" w14:textId="634211A0" w:rsidR="008C3035" w:rsidRPr="00D8160B" w:rsidRDefault="008C3035" w:rsidP="00705D0C">
      <w:pPr>
        <w:ind w:firstLine="0"/>
        <w:rPr>
          <w:rFonts w:cs="Times New Roman"/>
          <w:sz w:val="28"/>
          <w:szCs w:val="28"/>
        </w:rPr>
      </w:pPr>
      <w:r w:rsidRPr="00D8160B">
        <w:rPr>
          <w:rFonts w:cs="Times New Roman"/>
          <w:sz w:val="28"/>
          <w:szCs w:val="28"/>
        </w:rPr>
        <w:t>Виктория Анатольевна</w:t>
      </w:r>
      <w:r w:rsidR="00D8160B" w:rsidRPr="00D8160B">
        <w:rPr>
          <w:rFonts w:cs="Times New Roman"/>
          <w:sz w:val="28"/>
          <w:szCs w:val="28"/>
        </w:rPr>
        <w:t xml:space="preserve">, </w:t>
      </w:r>
      <w:r w:rsidR="00D8160B">
        <w:rPr>
          <w:rFonts w:cs="Times New Roman"/>
          <w:sz w:val="28"/>
          <w:szCs w:val="28"/>
        </w:rPr>
        <w:t xml:space="preserve">проделанная Сергеем работа по созданию книги не имеет особой новизны и в ней не прослеживается исследовательской составляющей, т.к. способ и результаты теоретического анализа литературы не представлены, а положительные результаты получены в форме опроса (который выявляет мнение человека), а не наблюдения за качеством решения задач (которое выявило бы истинное положение дел). Тем не менее, в названии работы и в неявном виде сквозь ее текст вычитывается новая очень интересная </w:t>
      </w:r>
      <w:r w:rsidR="00E8628E">
        <w:rPr>
          <w:rFonts w:cs="Times New Roman"/>
          <w:sz w:val="28"/>
          <w:szCs w:val="28"/>
        </w:rPr>
        <w:t xml:space="preserve">исследовательская задача, если перенести акцент с продукта (книги) на автора, пишущего книгу (см. рекомендации для Сергея). Исследовательский проект, активизирующий деятельность по написанию </w:t>
      </w:r>
      <w:r w:rsidR="0025003C">
        <w:rPr>
          <w:rFonts w:cs="Times New Roman"/>
          <w:sz w:val="28"/>
          <w:szCs w:val="28"/>
        </w:rPr>
        <w:t>таких книг (а фактически шпаргалок),</w:t>
      </w:r>
      <w:r w:rsidR="00E8628E">
        <w:rPr>
          <w:rFonts w:cs="Times New Roman"/>
          <w:sz w:val="28"/>
          <w:szCs w:val="28"/>
        </w:rPr>
        <w:t xml:space="preserve"> принес бы много пользы как для изучающих информатику, так и для «гуманитариев», которые могли бы включаться в подобное педагогическое исследование. </w:t>
      </w:r>
    </w:p>
    <w:p w14:paraId="0EB5A738" w14:textId="77777777" w:rsidR="00E8628E" w:rsidRDefault="00E8628E" w:rsidP="00705D0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E8628E">
        <w:rPr>
          <w:rFonts w:eastAsia="Times New Roman" w:cs="Times New Roman"/>
          <w:sz w:val="28"/>
          <w:szCs w:val="28"/>
          <w:lang w:eastAsia="ru-RU"/>
        </w:rPr>
        <w:t xml:space="preserve">Следует отметить две </w:t>
      </w:r>
      <w:r>
        <w:rPr>
          <w:rFonts w:eastAsia="Times New Roman" w:cs="Times New Roman"/>
          <w:sz w:val="28"/>
          <w:szCs w:val="28"/>
          <w:lang w:eastAsia="ru-RU"/>
        </w:rPr>
        <w:t>вещи, с которыми в исследовательских работах нужно активно бороться:</w:t>
      </w:r>
    </w:p>
    <w:p w14:paraId="50EF90D4" w14:textId="0514E8B9" w:rsidR="008C3035" w:rsidRPr="00E8628E" w:rsidRDefault="00E8628E" w:rsidP="00705D0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1) </w:t>
      </w:r>
      <w:r w:rsidR="0025003C">
        <w:rPr>
          <w:rFonts w:eastAsia="Times New Roman" w:cs="Times New Roman"/>
          <w:sz w:val="28"/>
          <w:szCs w:val="28"/>
          <w:lang w:eastAsia="ru-RU"/>
        </w:rPr>
        <w:t>П</w:t>
      </w:r>
      <w:r>
        <w:rPr>
          <w:rFonts w:eastAsia="Times New Roman" w:cs="Times New Roman"/>
          <w:sz w:val="28"/>
          <w:szCs w:val="28"/>
          <w:lang w:eastAsia="ru-RU"/>
        </w:rPr>
        <w:t xml:space="preserve">лагиат. </w:t>
      </w:r>
      <w:r w:rsidRPr="00E8628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5003C">
        <w:rPr>
          <w:rFonts w:eastAsia="Times New Roman" w:cs="Times New Roman"/>
          <w:sz w:val="28"/>
          <w:szCs w:val="28"/>
          <w:lang w:eastAsia="ru-RU"/>
        </w:rPr>
        <w:t>Уникальность теоретических частей текста критически мала, поэтому невозможно определить качество работы ученика с теоретическим материалом (см. рис)</w:t>
      </w:r>
    </w:p>
    <w:p w14:paraId="0B764311" w14:textId="52F78D82" w:rsidR="00F50A49" w:rsidRDefault="00F50A49" w:rsidP="00705D0C">
      <w:pPr>
        <w:ind w:firstLine="0"/>
        <w:rPr>
          <w:rFonts w:cs="Times New Roman"/>
          <w:b/>
          <w:bCs/>
          <w:sz w:val="28"/>
          <w:szCs w:val="28"/>
        </w:rPr>
      </w:pPr>
    </w:p>
    <w:p w14:paraId="7DFCA61D" w14:textId="3C385A60" w:rsidR="00F50A49" w:rsidRPr="00705D0C" w:rsidRDefault="00F50A49" w:rsidP="00705D0C">
      <w:pPr>
        <w:ind w:firstLine="0"/>
        <w:rPr>
          <w:rFonts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8EFDC81" wp14:editId="54F5646F">
            <wp:extent cx="5940425" cy="3312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366EE" w14:textId="6C43BB41" w:rsidR="00D0635C" w:rsidRPr="0025003C" w:rsidRDefault="0025003C" w:rsidP="0025003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Очень небрежно оформлен как текст исследовательской работы, так и текст самой книги: неудачно выбран шрифт, отсутствие форматирования мешают ее восприятию и резко снижают качество представленного продукта. </w:t>
      </w:r>
    </w:p>
    <w:p w14:paraId="4CB7315F" w14:textId="7D738F24" w:rsidR="00D0635C" w:rsidRDefault="00D0635C" w:rsidP="00D0635C">
      <w:pPr>
        <w:rPr>
          <w:rFonts w:cs="Times New Roman"/>
          <w:sz w:val="28"/>
          <w:szCs w:val="28"/>
        </w:rPr>
      </w:pPr>
    </w:p>
    <w:p w14:paraId="554752E2" w14:textId="09936118" w:rsidR="0025003C" w:rsidRPr="00730EE7" w:rsidRDefault="0025003C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Надеюсь, что исследование в данном направлении будет продолжать Сергей или другие ваши ученики.</w:t>
      </w: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23E90D79" w:rsidR="00A75A11" w:rsidRPr="00730EE7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76007DA7" w:rsidR="00E5777E" w:rsidRPr="00730EE7" w:rsidRDefault="0025003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78B401C4" w:rsidR="00E5777E" w:rsidRPr="00730EE7" w:rsidRDefault="006879D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651370C6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35DA5637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142A403E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651AD628" w:rsidR="00E5777E" w:rsidRPr="00730EE7" w:rsidRDefault="00F50A49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33EF5035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7EE4D83E" w:rsidR="00E5777E" w:rsidRPr="00730EE7" w:rsidRDefault="00AB207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936A0"/>
    <w:rsid w:val="000A1DB3"/>
    <w:rsid w:val="000C7043"/>
    <w:rsid w:val="001019B9"/>
    <w:rsid w:val="00113E50"/>
    <w:rsid w:val="001347A4"/>
    <w:rsid w:val="0015125E"/>
    <w:rsid w:val="00157D76"/>
    <w:rsid w:val="00174C68"/>
    <w:rsid w:val="001A14F1"/>
    <w:rsid w:val="001E2A28"/>
    <w:rsid w:val="00204455"/>
    <w:rsid w:val="0025003C"/>
    <w:rsid w:val="0025279C"/>
    <w:rsid w:val="002811CA"/>
    <w:rsid w:val="002825FE"/>
    <w:rsid w:val="002848BD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3CA7"/>
    <w:rsid w:val="003E7E58"/>
    <w:rsid w:val="003F3765"/>
    <w:rsid w:val="004237A4"/>
    <w:rsid w:val="00456784"/>
    <w:rsid w:val="00495509"/>
    <w:rsid w:val="004C4C77"/>
    <w:rsid w:val="004D740C"/>
    <w:rsid w:val="005242DF"/>
    <w:rsid w:val="00534A81"/>
    <w:rsid w:val="0053614D"/>
    <w:rsid w:val="00570A25"/>
    <w:rsid w:val="005A4A8B"/>
    <w:rsid w:val="00621E07"/>
    <w:rsid w:val="00655F86"/>
    <w:rsid w:val="006879DC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C6E8D"/>
    <w:rsid w:val="007D1FD5"/>
    <w:rsid w:val="007D2D02"/>
    <w:rsid w:val="007F2269"/>
    <w:rsid w:val="00830EF4"/>
    <w:rsid w:val="008C3035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B2075"/>
    <w:rsid w:val="00AC01C3"/>
    <w:rsid w:val="00AD777E"/>
    <w:rsid w:val="00B166F6"/>
    <w:rsid w:val="00B27664"/>
    <w:rsid w:val="00BE151C"/>
    <w:rsid w:val="00BE6BFC"/>
    <w:rsid w:val="00C16AD8"/>
    <w:rsid w:val="00C744B6"/>
    <w:rsid w:val="00CF4F63"/>
    <w:rsid w:val="00CF5D5D"/>
    <w:rsid w:val="00D04FD2"/>
    <w:rsid w:val="00D0635C"/>
    <w:rsid w:val="00D8160B"/>
    <w:rsid w:val="00DE049A"/>
    <w:rsid w:val="00E052A4"/>
    <w:rsid w:val="00E16ECF"/>
    <w:rsid w:val="00E47D18"/>
    <w:rsid w:val="00E55EB9"/>
    <w:rsid w:val="00E5777E"/>
    <w:rsid w:val="00E57E79"/>
    <w:rsid w:val="00E8628E"/>
    <w:rsid w:val="00F0704E"/>
    <w:rsid w:val="00F14553"/>
    <w:rsid w:val="00F150B9"/>
    <w:rsid w:val="00F50A49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59</cp:revision>
  <cp:lastPrinted>2018-02-08T03:58:00Z</cp:lastPrinted>
  <dcterms:created xsi:type="dcterms:W3CDTF">2018-01-21T11:22:00Z</dcterms:created>
  <dcterms:modified xsi:type="dcterms:W3CDTF">2022-03-15T05:45:00Z</dcterms:modified>
</cp:coreProperties>
</file>